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F8" w:rsidRPr="001129A9" w:rsidRDefault="006139F8" w:rsidP="00613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608"/>
        <w:gridCol w:w="2002"/>
        <w:gridCol w:w="1840"/>
        <w:gridCol w:w="2888"/>
        <w:gridCol w:w="1827"/>
        <w:gridCol w:w="1387"/>
        <w:gridCol w:w="1830"/>
        <w:gridCol w:w="1504"/>
        <w:gridCol w:w="1991"/>
      </w:tblGrid>
      <w:tr w:rsidR="00B803E7" w:rsidRPr="00B803E7" w:rsidTr="00B803E7">
        <w:tc>
          <w:tcPr>
            <w:tcW w:w="608" w:type="dxa"/>
          </w:tcPr>
          <w:p w:rsidR="00167C08" w:rsidRPr="00B803E7" w:rsidRDefault="00167C08" w:rsidP="00167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3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803E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803E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803E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2" w:type="dxa"/>
          </w:tcPr>
          <w:p w:rsidR="00167C08" w:rsidRPr="00B803E7" w:rsidRDefault="00167C08" w:rsidP="00613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3E7">
              <w:rPr>
                <w:rFonts w:ascii="Times New Roman" w:hAnsi="Times New Roman" w:cs="Times New Roman"/>
                <w:b/>
                <w:sz w:val="20"/>
                <w:szCs w:val="20"/>
              </w:rPr>
              <w:t>Форма поддержки</w:t>
            </w:r>
          </w:p>
        </w:tc>
        <w:tc>
          <w:tcPr>
            <w:tcW w:w="1840" w:type="dxa"/>
          </w:tcPr>
          <w:p w:rsidR="00167C08" w:rsidRPr="00B803E7" w:rsidRDefault="00167C08" w:rsidP="00613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3E7">
              <w:rPr>
                <w:rFonts w:ascii="Times New Roman" w:hAnsi="Times New Roman" w:cs="Times New Roman"/>
                <w:b/>
                <w:sz w:val="20"/>
                <w:szCs w:val="20"/>
              </w:rPr>
              <w:t>Типовая услуга</w:t>
            </w:r>
          </w:p>
        </w:tc>
        <w:tc>
          <w:tcPr>
            <w:tcW w:w="2888" w:type="dxa"/>
          </w:tcPr>
          <w:p w:rsidR="00167C08" w:rsidRPr="00B803E7" w:rsidRDefault="00167C08" w:rsidP="00613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3E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27" w:type="dxa"/>
          </w:tcPr>
          <w:p w:rsidR="00167C08" w:rsidRPr="00B803E7" w:rsidRDefault="00167C08" w:rsidP="00167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3E7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</w:t>
            </w:r>
          </w:p>
        </w:tc>
        <w:tc>
          <w:tcPr>
            <w:tcW w:w="1387" w:type="dxa"/>
          </w:tcPr>
          <w:p w:rsidR="00167C08" w:rsidRPr="00B803E7" w:rsidRDefault="00167C08" w:rsidP="00613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3E7">
              <w:rPr>
                <w:rFonts w:ascii="Times New Roman" w:hAnsi="Times New Roman" w:cs="Times New Roman"/>
                <w:b/>
                <w:sz w:val="20"/>
                <w:szCs w:val="20"/>
              </w:rPr>
              <w:t>Условия</w:t>
            </w:r>
          </w:p>
        </w:tc>
        <w:tc>
          <w:tcPr>
            <w:tcW w:w="1830" w:type="dxa"/>
          </w:tcPr>
          <w:p w:rsidR="00167C08" w:rsidRPr="00B803E7" w:rsidRDefault="00167C08" w:rsidP="00167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3E7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/ стадии оказания</w:t>
            </w:r>
          </w:p>
        </w:tc>
        <w:tc>
          <w:tcPr>
            <w:tcW w:w="1504" w:type="dxa"/>
          </w:tcPr>
          <w:p w:rsidR="00167C08" w:rsidRPr="00B803E7" w:rsidRDefault="00167C08" w:rsidP="00613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3E7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 для получения услуги</w:t>
            </w:r>
          </w:p>
        </w:tc>
        <w:tc>
          <w:tcPr>
            <w:tcW w:w="1991" w:type="dxa"/>
          </w:tcPr>
          <w:p w:rsidR="00167C08" w:rsidRPr="00B803E7" w:rsidRDefault="00167C08" w:rsidP="00167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3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Документы результатов оказания услуги </w:t>
            </w:r>
          </w:p>
        </w:tc>
      </w:tr>
      <w:tr w:rsidR="00B803E7" w:rsidRPr="001129A9" w:rsidTr="00B803E7">
        <w:tc>
          <w:tcPr>
            <w:tcW w:w="608" w:type="dxa"/>
          </w:tcPr>
          <w:p w:rsidR="00167C08" w:rsidRPr="001129A9" w:rsidRDefault="00167C08" w:rsidP="00167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</w:tcPr>
          <w:p w:rsidR="00167C08" w:rsidRPr="001129A9" w:rsidRDefault="00167C08" w:rsidP="00613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840" w:type="dxa"/>
          </w:tcPr>
          <w:p w:rsidR="00167C08" w:rsidRPr="001129A9" w:rsidRDefault="00167C08" w:rsidP="00613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 консультационные услуги</w:t>
            </w:r>
          </w:p>
        </w:tc>
        <w:tc>
          <w:tcPr>
            <w:tcW w:w="2888" w:type="dxa"/>
          </w:tcPr>
          <w:p w:rsidR="00167C08" w:rsidRPr="001129A9" w:rsidRDefault="005202F5" w:rsidP="00613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827" w:type="dxa"/>
          </w:tcPr>
          <w:p w:rsidR="00167C08" w:rsidRPr="001129A9" w:rsidRDefault="00B803E7" w:rsidP="00B80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87" w:type="dxa"/>
          </w:tcPr>
          <w:p w:rsidR="00167C08" w:rsidRPr="001129A9" w:rsidRDefault="005202F5" w:rsidP="005202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ФЛ / СМСП</w:t>
            </w:r>
          </w:p>
        </w:tc>
        <w:tc>
          <w:tcPr>
            <w:tcW w:w="1830" w:type="dxa"/>
          </w:tcPr>
          <w:p w:rsidR="00167C08" w:rsidRPr="001129A9" w:rsidRDefault="00B803E7" w:rsidP="00613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04" w:type="dxa"/>
          </w:tcPr>
          <w:p w:rsidR="00167C08" w:rsidRPr="001129A9" w:rsidRDefault="005202F5" w:rsidP="00613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Устное / письменное обращение</w:t>
            </w:r>
          </w:p>
        </w:tc>
        <w:tc>
          <w:tcPr>
            <w:tcW w:w="1991" w:type="dxa"/>
          </w:tcPr>
          <w:p w:rsidR="00167C08" w:rsidRPr="001129A9" w:rsidRDefault="005202F5" w:rsidP="00613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Разъяснение / письменный ответ</w:t>
            </w:r>
          </w:p>
        </w:tc>
      </w:tr>
      <w:tr w:rsidR="00B803E7" w:rsidRPr="001129A9" w:rsidTr="00B803E7">
        <w:tc>
          <w:tcPr>
            <w:tcW w:w="608" w:type="dxa"/>
          </w:tcPr>
          <w:p w:rsidR="00B803E7" w:rsidRPr="001129A9" w:rsidRDefault="00B803E7" w:rsidP="00167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2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в области инноваций и промышленного производства</w:t>
            </w:r>
          </w:p>
        </w:tc>
        <w:tc>
          <w:tcPr>
            <w:tcW w:w="1840" w:type="dxa"/>
          </w:tcPr>
          <w:p w:rsidR="00B803E7" w:rsidRPr="00990DEB" w:rsidRDefault="00B803E7" w:rsidP="00F66B9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90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Экспертиза</w:t>
            </w:r>
          </w:p>
        </w:tc>
        <w:tc>
          <w:tcPr>
            <w:tcW w:w="2888" w:type="dxa"/>
          </w:tcPr>
          <w:p w:rsidR="00B803E7" w:rsidRPr="00FE25BE" w:rsidRDefault="00B803E7" w:rsidP="0011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индекса технологической готовности </w:t>
            </w:r>
          </w:p>
        </w:tc>
        <w:tc>
          <w:tcPr>
            <w:tcW w:w="1827" w:type="dxa"/>
          </w:tcPr>
          <w:p w:rsidR="00B803E7" w:rsidRPr="001129A9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387" w:type="dxa"/>
          </w:tcPr>
          <w:p w:rsidR="00B803E7" w:rsidRPr="001129A9" w:rsidRDefault="00B803E7" w:rsidP="00613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  <w:p w:rsidR="00B803E7" w:rsidRPr="001129A9" w:rsidRDefault="00B803E7" w:rsidP="00613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B803E7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определение отнесения к СМСП;</w:t>
            </w:r>
          </w:p>
          <w:p w:rsidR="00B803E7" w:rsidRPr="001129A9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</w:tcPr>
          <w:p w:rsidR="00B803E7" w:rsidRPr="001129A9" w:rsidRDefault="00B803E7" w:rsidP="00613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91" w:type="dxa"/>
          </w:tcPr>
          <w:p w:rsidR="00B803E7" w:rsidRPr="001129A9" w:rsidRDefault="00B803E7" w:rsidP="00613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B803E7" w:rsidRPr="001129A9" w:rsidTr="00B803E7">
        <w:tc>
          <w:tcPr>
            <w:tcW w:w="608" w:type="dxa"/>
          </w:tcPr>
          <w:p w:rsidR="00B803E7" w:rsidRPr="001129A9" w:rsidRDefault="00B803E7" w:rsidP="00167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2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в области инноваций и промышленного производства</w:t>
            </w:r>
          </w:p>
        </w:tc>
        <w:tc>
          <w:tcPr>
            <w:tcW w:w="1840" w:type="dxa"/>
          </w:tcPr>
          <w:p w:rsidR="00B803E7" w:rsidRPr="00990DEB" w:rsidRDefault="00B803E7" w:rsidP="00F66B9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90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Экспертиза</w:t>
            </w:r>
          </w:p>
        </w:tc>
        <w:tc>
          <w:tcPr>
            <w:tcW w:w="2888" w:type="dxa"/>
          </w:tcPr>
          <w:p w:rsidR="00B803E7" w:rsidRPr="00FE25BE" w:rsidRDefault="00B803E7" w:rsidP="0011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проведение технических аудитов, включая проведение необходимых испытаний и оценок соответствия (технологического, энергетического, экологического, специальной оценки условий труда и других видов аудита производства)</w:t>
            </w:r>
          </w:p>
        </w:tc>
        <w:tc>
          <w:tcPr>
            <w:tcW w:w="1827" w:type="dxa"/>
          </w:tcPr>
          <w:p w:rsidR="00B803E7" w:rsidRDefault="00B803E7">
            <w:proofErr w:type="spellStart"/>
            <w:r w:rsidRPr="00510DE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387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  <w:tc>
          <w:tcPr>
            <w:tcW w:w="1830" w:type="dxa"/>
          </w:tcPr>
          <w:p w:rsidR="00B803E7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определение отнесения к СМСП;</w:t>
            </w:r>
          </w:p>
          <w:p w:rsidR="00B803E7" w:rsidRPr="00F91B7E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504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91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B803E7" w:rsidRPr="001129A9" w:rsidTr="00B803E7">
        <w:tc>
          <w:tcPr>
            <w:tcW w:w="608" w:type="dxa"/>
          </w:tcPr>
          <w:p w:rsidR="00B803E7" w:rsidRPr="001129A9" w:rsidRDefault="00B803E7" w:rsidP="00167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2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в области инноваций и промышленного производства</w:t>
            </w:r>
          </w:p>
        </w:tc>
        <w:tc>
          <w:tcPr>
            <w:tcW w:w="1840" w:type="dxa"/>
          </w:tcPr>
          <w:p w:rsidR="00B803E7" w:rsidRPr="00990DEB" w:rsidRDefault="00B803E7" w:rsidP="00F66B9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90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Экспертиза</w:t>
            </w:r>
          </w:p>
        </w:tc>
        <w:tc>
          <w:tcPr>
            <w:tcW w:w="2888" w:type="dxa"/>
          </w:tcPr>
          <w:p w:rsidR="00B803E7" w:rsidRPr="001129A9" w:rsidRDefault="00B803E7" w:rsidP="0011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проведение финансового или управленческого аудита</w:t>
            </w:r>
          </w:p>
        </w:tc>
        <w:tc>
          <w:tcPr>
            <w:tcW w:w="1827" w:type="dxa"/>
          </w:tcPr>
          <w:p w:rsidR="00B803E7" w:rsidRDefault="00B803E7">
            <w:proofErr w:type="spellStart"/>
            <w:r w:rsidRPr="00510DE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387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  <w:tc>
          <w:tcPr>
            <w:tcW w:w="1830" w:type="dxa"/>
          </w:tcPr>
          <w:p w:rsidR="00B803E7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определение отнесения к СМСП;</w:t>
            </w:r>
          </w:p>
          <w:p w:rsidR="00B803E7" w:rsidRPr="00F91B7E" w:rsidRDefault="00B803E7" w:rsidP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504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91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B803E7" w:rsidRPr="001129A9" w:rsidTr="00B803E7">
        <w:tc>
          <w:tcPr>
            <w:tcW w:w="608" w:type="dxa"/>
          </w:tcPr>
          <w:p w:rsidR="00B803E7" w:rsidRPr="001129A9" w:rsidRDefault="00B803E7" w:rsidP="00167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2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в области инноваций и промышленного производства</w:t>
            </w:r>
          </w:p>
        </w:tc>
        <w:tc>
          <w:tcPr>
            <w:tcW w:w="1840" w:type="dxa"/>
          </w:tcPr>
          <w:p w:rsidR="00B803E7" w:rsidRPr="00990DEB" w:rsidRDefault="00B803E7" w:rsidP="00F66B9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90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Экспертиза</w:t>
            </w:r>
          </w:p>
        </w:tc>
        <w:tc>
          <w:tcPr>
            <w:tcW w:w="2888" w:type="dxa"/>
          </w:tcPr>
          <w:p w:rsidR="00B803E7" w:rsidRPr="001129A9" w:rsidRDefault="00B803E7" w:rsidP="0011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технических решений (проектов, планов) по вопросам технического управления производством, снижения себестоимости производственных процессов/проектов, проведения измерений и испытаний, монтажных и пусконаладочных работ, эксплуатации оборудования, обучения персонала, оптимизации технологических процессов, проектного управления и консалтинга в области организации и </w:t>
            </w:r>
            <w:r w:rsidRPr="00112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производства</w:t>
            </w:r>
          </w:p>
        </w:tc>
        <w:tc>
          <w:tcPr>
            <w:tcW w:w="1827" w:type="dxa"/>
          </w:tcPr>
          <w:p w:rsidR="00B803E7" w:rsidRDefault="00B803E7">
            <w:proofErr w:type="spellStart"/>
            <w:r w:rsidRPr="00510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</w:p>
        </w:tc>
        <w:tc>
          <w:tcPr>
            <w:tcW w:w="1387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  <w:tc>
          <w:tcPr>
            <w:tcW w:w="1830" w:type="dxa"/>
          </w:tcPr>
          <w:p w:rsidR="00B803E7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определение отнесения к СМСП;</w:t>
            </w:r>
          </w:p>
          <w:p w:rsidR="00B803E7" w:rsidRPr="00F91B7E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504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91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B803E7" w:rsidRPr="001129A9" w:rsidTr="00B803E7">
        <w:tc>
          <w:tcPr>
            <w:tcW w:w="608" w:type="dxa"/>
          </w:tcPr>
          <w:p w:rsidR="00B803E7" w:rsidRPr="001129A9" w:rsidRDefault="00B803E7" w:rsidP="00167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02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в области инноваций и промышленного производства</w:t>
            </w:r>
          </w:p>
        </w:tc>
        <w:tc>
          <w:tcPr>
            <w:tcW w:w="1840" w:type="dxa"/>
          </w:tcPr>
          <w:p w:rsidR="00B803E7" w:rsidRPr="00990DEB" w:rsidRDefault="00B803E7" w:rsidP="00F66B9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90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Экспертиза</w:t>
            </w:r>
          </w:p>
        </w:tc>
        <w:tc>
          <w:tcPr>
            <w:tcW w:w="2888" w:type="dxa"/>
          </w:tcPr>
          <w:p w:rsidR="00B803E7" w:rsidRPr="001129A9" w:rsidRDefault="00B803E7" w:rsidP="0011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технических решений (проектов, планов) по внедрению </w:t>
            </w:r>
            <w:proofErr w:type="spellStart"/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1129A9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производственных процессов на предприятиях</w:t>
            </w:r>
          </w:p>
        </w:tc>
        <w:tc>
          <w:tcPr>
            <w:tcW w:w="1827" w:type="dxa"/>
          </w:tcPr>
          <w:p w:rsidR="00B803E7" w:rsidRDefault="00B803E7">
            <w:proofErr w:type="spellStart"/>
            <w:r w:rsidRPr="000D231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387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  <w:tc>
          <w:tcPr>
            <w:tcW w:w="1830" w:type="dxa"/>
          </w:tcPr>
          <w:p w:rsidR="00B803E7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определение отнесения к СМСП;</w:t>
            </w:r>
          </w:p>
          <w:p w:rsidR="00B803E7" w:rsidRPr="00F91B7E" w:rsidRDefault="00B803E7" w:rsidP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504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91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B803E7" w:rsidRPr="001129A9" w:rsidTr="00B803E7">
        <w:tc>
          <w:tcPr>
            <w:tcW w:w="608" w:type="dxa"/>
          </w:tcPr>
          <w:p w:rsidR="00B803E7" w:rsidRPr="001129A9" w:rsidRDefault="00B803E7" w:rsidP="00167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2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в области инноваций и промышленного производства</w:t>
            </w:r>
          </w:p>
        </w:tc>
        <w:tc>
          <w:tcPr>
            <w:tcW w:w="1840" w:type="dxa"/>
          </w:tcPr>
          <w:p w:rsidR="00B803E7" w:rsidRPr="00990DEB" w:rsidRDefault="00B803E7" w:rsidP="00F66B9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90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Экспертиза</w:t>
            </w:r>
          </w:p>
        </w:tc>
        <w:tc>
          <w:tcPr>
            <w:tcW w:w="2888" w:type="dxa"/>
          </w:tcPr>
          <w:p w:rsidR="00B803E7" w:rsidRPr="001129A9" w:rsidRDefault="00B803E7" w:rsidP="0011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маркетинговые услуги, услуги по позиционированию и продвижению новых видов продукции (товаров, услуг) на российском и международном рынках</w:t>
            </w:r>
          </w:p>
        </w:tc>
        <w:tc>
          <w:tcPr>
            <w:tcW w:w="1827" w:type="dxa"/>
          </w:tcPr>
          <w:p w:rsidR="00B803E7" w:rsidRDefault="00B803E7">
            <w:proofErr w:type="spellStart"/>
            <w:r w:rsidRPr="000D231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387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  <w:tc>
          <w:tcPr>
            <w:tcW w:w="1830" w:type="dxa"/>
          </w:tcPr>
          <w:p w:rsidR="00B803E7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определение отнесения к СМСП;</w:t>
            </w:r>
          </w:p>
          <w:p w:rsidR="00B803E7" w:rsidRPr="00F91B7E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504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91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B803E7" w:rsidRPr="001129A9" w:rsidTr="00B803E7">
        <w:tc>
          <w:tcPr>
            <w:tcW w:w="608" w:type="dxa"/>
          </w:tcPr>
          <w:p w:rsidR="00B803E7" w:rsidRPr="001129A9" w:rsidRDefault="00B803E7" w:rsidP="00167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2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в области инноваций и промышленного производства</w:t>
            </w:r>
          </w:p>
        </w:tc>
        <w:tc>
          <w:tcPr>
            <w:tcW w:w="1840" w:type="dxa"/>
          </w:tcPr>
          <w:p w:rsidR="00B803E7" w:rsidRPr="00990DEB" w:rsidRDefault="00B803E7" w:rsidP="00F66B9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90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Экспертиза</w:t>
            </w:r>
          </w:p>
        </w:tc>
        <w:tc>
          <w:tcPr>
            <w:tcW w:w="2888" w:type="dxa"/>
          </w:tcPr>
          <w:p w:rsidR="00B803E7" w:rsidRPr="001129A9" w:rsidRDefault="00B803E7" w:rsidP="0011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проведение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</w:t>
            </w:r>
            <w:proofErr w:type="gramEnd"/>
          </w:p>
        </w:tc>
        <w:tc>
          <w:tcPr>
            <w:tcW w:w="1827" w:type="dxa"/>
          </w:tcPr>
          <w:p w:rsidR="00B803E7" w:rsidRDefault="00B803E7">
            <w:proofErr w:type="spellStart"/>
            <w:r w:rsidRPr="000D231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387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  <w:tc>
          <w:tcPr>
            <w:tcW w:w="1830" w:type="dxa"/>
          </w:tcPr>
          <w:p w:rsidR="00B803E7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определение отнесения к СМСП;</w:t>
            </w:r>
          </w:p>
          <w:p w:rsidR="00B803E7" w:rsidRPr="00F91B7E" w:rsidRDefault="00B803E7" w:rsidP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504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91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B803E7" w:rsidRPr="001129A9" w:rsidTr="00B803E7">
        <w:tc>
          <w:tcPr>
            <w:tcW w:w="608" w:type="dxa"/>
          </w:tcPr>
          <w:p w:rsidR="00B803E7" w:rsidRPr="001129A9" w:rsidRDefault="00B803E7" w:rsidP="00167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2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в области инноваций и промышленного производства</w:t>
            </w:r>
          </w:p>
        </w:tc>
        <w:tc>
          <w:tcPr>
            <w:tcW w:w="1840" w:type="dxa"/>
          </w:tcPr>
          <w:p w:rsidR="00B803E7" w:rsidRPr="00990DEB" w:rsidRDefault="00B803E7" w:rsidP="00F66B9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90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Экспертиза</w:t>
            </w:r>
          </w:p>
        </w:tc>
        <w:tc>
          <w:tcPr>
            <w:tcW w:w="2888" w:type="dxa"/>
          </w:tcPr>
          <w:p w:rsidR="00B803E7" w:rsidRPr="001129A9" w:rsidRDefault="00B803E7" w:rsidP="0011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разработка программ модернизации, технического перевооружения и (или) развития производства</w:t>
            </w:r>
          </w:p>
        </w:tc>
        <w:tc>
          <w:tcPr>
            <w:tcW w:w="1827" w:type="dxa"/>
          </w:tcPr>
          <w:p w:rsidR="00B803E7" w:rsidRDefault="00B803E7">
            <w:proofErr w:type="spellStart"/>
            <w:r w:rsidRPr="00B72B9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387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  <w:tc>
          <w:tcPr>
            <w:tcW w:w="1830" w:type="dxa"/>
          </w:tcPr>
          <w:p w:rsidR="00B803E7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определение отнесения к СМСП;</w:t>
            </w:r>
          </w:p>
          <w:p w:rsidR="00B803E7" w:rsidRPr="00F91B7E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504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91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B803E7" w:rsidRPr="001129A9" w:rsidTr="00B803E7">
        <w:tc>
          <w:tcPr>
            <w:tcW w:w="608" w:type="dxa"/>
          </w:tcPr>
          <w:p w:rsidR="00B803E7" w:rsidRPr="001129A9" w:rsidRDefault="00B803E7" w:rsidP="00167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2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в области инноваций и промышленного производства</w:t>
            </w:r>
          </w:p>
        </w:tc>
        <w:tc>
          <w:tcPr>
            <w:tcW w:w="1840" w:type="dxa"/>
          </w:tcPr>
          <w:p w:rsidR="00B803E7" w:rsidRPr="00990DEB" w:rsidRDefault="00B803E7" w:rsidP="00F66B9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90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Экспертиза</w:t>
            </w:r>
          </w:p>
        </w:tc>
        <w:tc>
          <w:tcPr>
            <w:tcW w:w="2888" w:type="dxa"/>
          </w:tcPr>
          <w:p w:rsidR="00B803E7" w:rsidRPr="001129A9" w:rsidRDefault="00B803E7" w:rsidP="0011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разработка бизнес-планов, технических заданий, технико-экономических обоснований</w:t>
            </w:r>
          </w:p>
        </w:tc>
        <w:tc>
          <w:tcPr>
            <w:tcW w:w="1827" w:type="dxa"/>
          </w:tcPr>
          <w:p w:rsidR="00B803E7" w:rsidRDefault="00B803E7">
            <w:proofErr w:type="spellStart"/>
            <w:r w:rsidRPr="00B72B9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387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  <w:tc>
          <w:tcPr>
            <w:tcW w:w="1830" w:type="dxa"/>
          </w:tcPr>
          <w:p w:rsidR="00B803E7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определение отнесения к СМСП;</w:t>
            </w:r>
          </w:p>
          <w:p w:rsidR="00B803E7" w:rsidRPr="00F91B7E" w:rsidRDefault="00B803E7" w:rsidP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504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91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B803E7" w:rsidRPr="001129A9" w:rsidTr="00B803E7">
        <w:tc>
          <w:tcPr>
            <w:tcW w:w="608" w:type="dxa"/>
          </w:tcPr>
          <w:p w:rsidR="00B803E7" w:rsidRPr="001129A9" w:rsidRDefault="00B803E7" w:rsidP="00167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2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в области инноваций </w:t>
            </w:r>
            <w:r w:rsidRPr="001129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промышленного производства</w:t>
            </w:r>
          </w:p>
        </w:tc>
        <w:tc>
          <w:tcPr>
            <w:tcW w:w="1840" w:type="dxa"/>
          </w:tcPr>
          <w:p w:rsidR="00B803E7" w:rsidRPr="00990DEB" w:rsidRDefault="00B803E7" w:rsidP="00F66B9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90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Экспертиза</w:t>
            </w:r>
          </w:p>
        </w:tc>
        <w:tc>
          <w:tcPr>
            <w:tcW w:w="2888" w:type="dxa"/>
          </w:tcPr>
          <w:p w:rsidR="00B803E7" w:rsidRPr="001129A9" w:rsidRDefault="00B803E7" w:rsidP="0011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 xml:space="preserve">анализ потенциала малых и средних предприятий, </w:t>
            </w:r>
            <w:r w:rsidRPr="00112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 текущих потребностей и проблем предприятий, влияющих на их конкурентоспособность</w:t>
            </w:r>
          </w:p>
        </w:tc>
        <w:tc>
          <w:tcPr>
            <w:tcW w:w="1827" w:type="dxa"/>
          </w:tcPr>
          <w:p w:rsidR="00B803E7" w:rsidRDefault="00B803E7">
            <w:proofErr w:type="spellStart"/>
            <w:r w:rsidRPr="00B72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</w:p>
        </w:tc>
        <w:tc>
          <w:tcPr>
            <w:tcW w:w="1387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  <w:tc>
          <w:tcPr>
            <w:tcW w:w="1830" w:type="dxa"/>
          </w:tcPr>
          <w:p w:rsidR="00B803E7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определение отнесения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СМСП;</w:t>
            </w:r>
          </w:p>
          <w:p w:rsidR="00B803E7" w:rsidRPr="00F91B7E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504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</w:t>
            </w:r>
          </w:p>
        </w:tc>
        <w:tc>
          <w:tcPr>
            <w:tcW w:w="1991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B803E7" w:rsidRPr="001129A9" w:rsidTr="00B803E7">
        <w:tc>
          <w:tcPr>
            <w:tcW w:w="608" w:type="dxa"/>
          </w:tcPr>
          <w:p w:rsidR="00B803E7" w:rsidRPr="001129A9" w:rsidRDefault="00B803E7" w:rsidP="00167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02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в области инноваций и промышленного производства</w:t>
            </w:r>
          </w:p>
        </w:tc>
        <w:tc>
          <w:tcPr>
            <w:tcW w:w="1840" w:type="dxa"/>
          </w:tcPr>
          <w:p w:rsidR="00B803E7" w:rsidRPr="00990DEB" w:rsidRDefault="00B803E7" w:rsidP="00F66B9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90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Экспертиза</w:t>
            </w:r>
          </w:p>
        </w:tc>
        <w:tc>
          <w:tcPr>
            <w:tcW w:w="2888" w:type="dxa"/>
          </w:tcPr>
          <w:p w:rsidR="00B803E7" w:rsidRPr="001129A9" w:rsidRDefault="00B803E7" w:rsidP="0011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сопровождение исполнения рекомендаций по результатам проведенных технических аудитов, реализации программ развития и модернизации, инвестиционных проектов, программ коммерциализации, </w:t>
            </w:r>
            <w:proofErr w:type="spellStart"/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импортозамещения</w:t>
            </w:r>
            <w:proofErr w:type="spellEnd"/>
            <w:r w:rsidRPr="001129A9">
              <w:rPr>
                <w:rFonts w:ascii="Times New Roman" w:hAnsi="Times New Roman" w:cs="Times New Roman"/>
                <w:sz w:val="20"/>
                <w:szCs w:val="20"/>
              </w:rPr>
              <w:t xml:space="preserve">, реализации антикризисных мероприятий, мероприятий по повышению производительности труда и </w:t>
            </w:r>
            <w:proofErr w:type="spellStart"/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1129A9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827" w:type="dxa"/>
          </w:tcPr>
          <w:p w:rsidR="00B803E7" w:rsidRDefault="00B803E7">
            <w:proofErr w:type="spellStart"/>
            <w:r w:rsidRPr="00B72B9B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387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  <w:tc>
          <w:tcPr>
            <w:tcW w:w="1830" w:type="dxa"/>
          </w:tcPr>
          <w:p w:rsidR="00B803E7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определение отнесения к СМСП;</w:t>
            </w:r>
          </w:p>
          <w:p w:rsidR="00B803E7" w:rsidRPr="00F91B7E" w:rsidRDefault="00B803E7" w:rsidP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504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91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B803E7" w:rsidRPr="001129A9" w:rsidTr="00B803E7">
        <w:tc>
          <w:tcPr>
            <w:tcW w:w="608" w:type="dxa"/>
          </w:tcPr>
          <w:p w:rsidR="00B803E7" w:rsidRPr="001129A9" w:rsidRDefault="00B803E7" w:rsidP="00167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2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в области инноваций и промышленного производства</w:t>
            </w:r>
          </w:p>
        </w:tc>
        <w:tc>
          <w:tcPr>
            <w:tcW w:w="1840" w:type="dxa"/>
          </w:tcPr>
          <w:p w:rsidR="00B803E7" w:rsidRPr="00990DEB" w:rsidRDefault="00B803E7" w:rsidP="00F66B9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90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Экспертиза</w:t>
            </w:r>
          </w:p>
        </w:tc>
        <w:tc>
          <w:tcPr>
            <w:tcW w:w="2888" w:type="dxa"/>
          </w:tcPr>
          <w:p w:rsidR="00B803E7" w:rsidRPr="001129A9" w:rsidRDefault="00B803E7" w:rsidP="0011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получение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      </w:r>
          </w:p>
        </w:tc>
        <w:tc>
          <w:tcPr>
            <w:tcW w:w="1827" w:type="dxa"/>
          </w:tcPr>
          <w:p w:rsidR="00B803E7" w:rsidRDefault="00B803E7">
            <w:proofErr w:type="spellStart"/>
            <w:r w:rsidRPr="003A09C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387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  <w:tc>
          <w:tcPr>
            <w:tcW w:w="1830" w:type="dxa"/>
          </w:tcPr>
          <w:p w:rsidR="00B803E7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определение отнесения к СМСП;</w:t>
            </w:r>
          </w:p>
          <w:p w:rsidR="00B803E7" w:rsidRPr="00F91B7E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504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91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B803E7" w:rsidRPr="001129A9" w:rsidTr="00B803E7">
        <w:tc>
          <w:tcPr>
            <w:tcW w:w="608" w:type="dxa"/>
          </w:tcPr>
          <w:p w:rsidR="00B803E7" w:rsidRPr="001129A9" w:rsidRDefault="00B803E7" w:rsidP="00167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2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в области инноваций и промышленного производства</w:t>
            </w:r>
          </w:p>
        </w:tc>
        <w:tc>
          <w:tcPr>
            <w:tcW w:w="1840" w:type="dxa"/>
          </w:tcPr>
          <w:p w:rsidR="00B803E7" w:rsidRPr="00990DEB" w:rsidRDefault="00B803E7" w:rsidP="00F66B9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90DE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Экспертиза</w:t>
            </w:r>
          </w:p>
        </w:tc>
        <w:tc>
          <w:tcPr>
            <w:tcW w:w="2888" w:type="dxa"/>
          </w:tcPr>
          <w:p w:rsidR="00B803E7" w:rsidRPr="001129A9" w:rsidRDefault="00B803E7" w:rsidP="0011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прочие инженерно-консультационные и инженерно-технологические услуги</w:t>
            </w:r>
          </w:p>
        </w:tc>
        <w:tc>
          <w:tcPr>
            <w:tcW w:w="1827" w:type="dxa"/>
          </w:tcPr>
          <w:p w:rsidR="00B803E7" w:rsidRDefault="00B803E7">
            <w:proofErr w:type="spellStart"/>
            <w:r w:rsidRPr="003A09C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387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  <w:tc>
          <w:tcPr>
            <w:tcW w:w="1830" w:type="dxa"/>
          </w:tcPr>
          <w:p w:rsidR="00B803E7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определение отнесения к СМСП;</w:t>
            </w:r>
          </w:p>
          <w:p w:rsidR="00B803E7" w:rsidRPr="00F91B7E" w:rsidRDefault="00B803E7" w:rsidP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504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91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B803E7" w:rsidRPr="001129A9" w:rsidTr="00B803E7">
        <w:tc>
          <w:tcPr>
            <w:tcW w:w="608" w:type="dxa"/>
          </w:tcPr>
          <w:p w:rsidR="00B803E7" w:rsidRPr="001129A9" w:rsidRDefault="00B803E7" w:rsidP="00167C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2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в области инноваций и промышленного производства</w:t>
            </w:r>
          </w:p>
        </w:tc>
        <w:tc>
          <w:tcPr>
            <w:tcW w:w="1840" w:type="dxa"/>
          </w:tcPr>
          <w:p w:rsidR="00B803E7" w:rsidRPr="00990DEB" w:rsidRDefault="00B803E7" w:rsidP="00F66B91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803E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Производственные работы</w:t>
            </w:r>
          </w:p>
        </w:tc>
        <w:tc>
          <w:tcPr>
            <w:tcW w:w="2888" w:type="dxa"/>
          </w:tcPr>
          <w:p w:rsidR="00B803E7" w:rsidRPr="001129A9" w:rsidRDefault="00B803E7" w:rsidP="001129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доступ к Центру коллективного пользования оборудованием</w:t>
            </w:r>
          </w:p>
        </w:tc>
        <w:tc>
          <w:tcPr>
            <w:tcW w:w="1827" w:type="dxa"/>
          </w:tcPr>
          <w:p w:rsidR="00B803E7" w:rsidRDefault="00B803E7" w:rsidP="00613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части затрат</w:t>
            </w:r>
          </w:p>
          <w:p w:rsidR="00B803E7" w:rsidRPr="001129A9" w:rsidRDefault="00B803E7" w:rsidP="00613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B803E7" w:rsidRPr="001129A9" w:rsidRDefault="00B80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СМСП</w:t>
            </w:r>
          </w:p>
        </w:tc>
        <w:tc>
          <w:tcPr>
            <w:tcW w:w="1830" w:type="dxa"/>
          </w:tcPr>
          <w:p w:rsidR="00B803E7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определение отнесения к СМСП;</w:t>
            </w:r>
          </w:p>
          <w:p w:rsidR="00B803E7" w:rsidRPr="00F91B7E" w:rsidRDefault="00B803E7" w:rsidP="00B80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готовность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504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991" w:type="dxa"/>
          </w:tcPr>
          <w:p w:rsidR="00B803E7" w:rsidRPr="001129A9" w:rsidRDefault="00B803E7" w:rsidP="00F66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9A9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</w:tbl>
    <w:p w:rsidR="00167C08" w:rsidRPr="001129A9" w:rsidRDefault="00167C08" w:rsidP="00613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167C08" w:rsidRPr="001129A9" w:rsidSect="006139F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39F8"/>
    <w:rsid w:val="001129A9"/>
    <w:rsid w:val="00167C08"/>
    <w:rsid w:val="005202F5"/>
    <w:rsid w:val="006139F8"/>
    <w:rsid w:val="00A029A9"/>
    <w:rsid w:val="00B8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2019-12-04T09:51:00Z</dcterms:created>
  <dcterms:modified xsi:type="dcterms:W3CDTF">2019-12-04T10:17:00Z</dcterms:modified>
</cp:coreProperties>
</file>